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74" w:rsidRPr="00055674" w:rsidRDefault="00055674" w:rsidP="00046054">
      <w:pPr>
        <w:spacing w:after="0" w:line="240" w:lineRule="auto"/>
        <w:jc w:val="center"/>
        <w:rPr>
          <w:b/>
          <w:sz w:val="14"/>
        </w:rPr>
      </w:pPr>
    </w:p>
    <w:p w:rsidR="00046054" w:rsidRPr="006F2926" w:rsidRDefault="00046054" w:rsidP="00B60AC4">
      <w:pPr>
        <w:spacing w:after="0" w:line="240" w:lineRule="auto"/>
        <w:jc w:val="center"/>
        <w:rPr>
          <w:b/>
          <w:sz w:val="30"/>
        </w:rPr>
      </w:pPr>
      <w:r w:rsidRPr="006F2926">
        <w:rPr>
          <w:b/>
          <w:sz w:val="30"/>
        </w:rPr>
        <w:t>PERFORMANCE EVALUATION FOR</w:t>
      </w:r>
      <w:r w:rsidR="00B60AC4">
        <w:rPr>
          <w:b/>
          <w:sz w:val="30"/>
        </w:rPr>
        <w:t xml:space="preserve"> </w:t>
      </w:r>
      <w:r w:rsidR="00B2533B">
        <w:rPr>
          <w:b/>
          <w:sz w:val="30"/>
        </w:rPr>
        <w:t xml:space="preserve">NON-DEPED </w:t>
      </w:r>
      <w:r w:rsidR="006F2926">
        <w:rPr>
          <w:b/>
          <w:sz w:val="30"/>
        </w:rPr>
        <w:t>APPLICANTS</w:t>
      </w:r>
    </w:p>
    <w:p w:rsidR="00046054" w:rsidRPr="00055674" w:rsidRDefault="00046054" w:rsidP="00046054">
      <w:pPr>
        <w:spacing w:after="0" w:line="240" w:lineRule="auto"/>
        <w:rPr>
          <w:sz w:val="30"/>
        </w:rPr>
      </w:pPr>
    </w:p>
    <w:p w:rsidR="00046054" w:rsidRDefault="00046054" w:rsidP="00046054">
      <w:pPr>
        <w:spacing w:after="0" w:line="240" w:lineRule="auto"/>
      </w:pPr>
      <w:r w:rsidRPr="00055674">
        <w:rPr>
          <w:b/>
        </w:rPr>
        <w:t>NAME</w:t>
      </w:r>
      <w:r w:rsidR="00055674">
        <w:t>: ________________</w:t>
      </w:r>
      <w:r>
        <w:t>_____________________</w:t>
      </w:r>
      <w:r>
        <w:tab/>
      </w:r>
      <w:r w:rsidRPr="00055674">
        <w:rPr>
          <w:b/>
        </w:rPr>
        <w:t>OFFICE/DIVISION</w:t>
      </w:r>
      <w:r w:rsidR="00055674">
        <w:t>: _______________________</w:t>
      </w:r>
    </w:p>
    <w:p w:rsidR="00046054" w:rsidRDefault="00055674" w:rsidP="00046054">
      <w:pPr>
        <w:spacing w:after="0" w:line="240" w:lineRule="auto"/>
      </w:pPr>
      <w:r w:rsidRPr="00055674">
        <w:rPr>
          <w:b/>
        </w:rPr>
        <w:t>RATING PERIOD</w:t>
      </w:r>
      <w:r>
        <w:t xml:space="preserve">-   </w:t>
      </w:r>
      <w:r w:rsidR="00046054">
        <w:t>YEAR: ______</w:t>
      </w:r>
      <w:r w:rsidR="00046054">
        <w:tab/>
      </w:r>
      <w:r w:rsidR="00046054" w:rsidRPr="00046054">
        <w:rPr>
          <w:rFonts w:ascii="Sylfaen" w:hAnsi="Sylfaen"/>
          <w:sz w:val="34"/>
        </w:rPr>
        <w:t>□</w:t>
      </w:r>
      <w:r w:rsidR="00046054">
        <w:t xml:space="preserve">1st Semester </w:t>
      </w:r>
      <w:r w:rsidR="00046054" w:rsidRPr="00046054">
        <w:rPr>
          <w:i/>
          <w:sz w:val="20"/>
        </w:rPr>
        <w:t>(January-June)</w:t>
      </w:r>
      <w:r w:rsidR="00046054">
        <w:t xml:space="preserve"> </w:t>
      </w:r>
      <w:r w:rsidR="00046054">
        <w:tab/>
      </w:r>
      <w:r w:rsidR="00046054" w:rsidRPr="00046054">
        <w:rPr>
          <w:rFonts w:ascii="Sylfaen" w:hAnsi="Sylfaen"/>
          <w:sz w:val="34"/>
        </w:rPr>
        <w:t>□</w:t>
      </w:r>
      <w:r w:rsidR="00046054">
        <w:t xml:space="preserve">2nd Semester </w:t>
      </w:r>
      <w:r w:rsidR="00046054" w:rsidRPr="00046054">
        <w:rPr>
          <w:i/>
          <w:sz w:val="20"/>
        </w:rPr>
        <w:t>(July-December)</w:t>
      </w:r>
      <w:r w:rsidR="00046054" w:rsidRPr="00046054">
        <w:rPr>
          <w:sz w:val="20"/>
        </w:rPr>
        <w:t xml:space="preserve"> </w:t>
      </w:r>
    </w:p>
    <w:p w:rsidR="00046054" w:rsidRDefault="00046054" w:rsidP="00046054">
      <w:pPr>
        <w:spacing w:after="0" w:line="240" w:lineRule="auto"/>
      </w:pPr>
      <w:r w:rsidRPr="00055674">
        <w:rPr>
          <w:b/>
        </w:rPr>
        <w:t>TYPE OF RESPONSIBILITIES</w:t>
      </w:r>
      <w:r>
        <w:t xml:space="preserve">: __________________ </w:t>
      </w:r>
      <w:r w:rsidRPr="00046054">
        <w:rPr>
          <w:i/>
          <w:sz w:val="18"/>
        </w:rPr>
        <w:t xml:space="preserve">(Technical Assistant, Admin. </w:t>
      </w:r>
      <w:proofErr w:type="gramStart"/>
      <w:r w:rsidRPr="00046054">
        <w:rPr>
          <w:i/>
          <w:sz w:val="18"/>
        </w:rPr>
        <w:t>Support Staff, etc.)</w:t>
      </w:r>
      <w:proofErr w:type="gramEnd"/>
    </w:p>
    <w:p w:rsidR="00046054" w:rsidRDefault="00046054" w:rsidP="00046054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/>
      </w:tblPr>
      <w:tblGrid>
        <w:gridCol w:w="9918"/>
        <w:gridCol w:w="1098"/>
      </w:tblGrid>
      <w:tr w:rsidR="00C053EF" w:rsidTr="006F2926">
        <w:trPr>
          <w:trHeight w:val="458"/>
        </w:trPr>
        <w:tc>
          <w:tcPr>
            <w:tcW w:w="99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1F067A" w:rsidRPr="001F067A" w:rsidRDefault="001F067A" w:rsidP="001F067A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1F067A">
              <w:rPr>
                <w:b/>
                <w:sz w:val="24"/>
              </w:rPr>
              <w:t>PERFORMANCE INDICATORS</w:t>
            </w:r>
          </w:p>
        </w:tc>
        <w:tc>
          <w:tcPr>
            <w:tcW w:w="1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1F067A" w:rsidRPr="001F067A" w:rsidRDefault="001F067A" w:rsidP="005D45A4">
            <w:pPr>
              <w:jc w:val="center"/>
              <w:rPr>
                <w:b/>
                <w:sz w:val="24"/>
              </w:rPr>
            </w:pPr>
            <w:r w:rsidRPr="001F067A">
              <w:rPr>
                <w:b/>
                <w:sz w:val="24"/>
              </w:rPr>
              <w:t>Rating</w:t>
            </w:r>
          </w:p>
        </w:tc>
      </w:tr>
      <w:tr w:rsidR="007F2A75" w:rsidTr="006F2926">
        <w:tc>
          <w:tcPr>
            <w:tcW w:w="11016" w:type="dxa"/>
            <w:gridSpan w:val="2"/>
            <w:tcBorders>
              <w:top w:val="single" w:sz="4" w:space="0" w:color="FFFFFF" w:themeColor="background1"/>
            </w:tcBorders>
            <w:shd w:val="clear" w:color="auto" w:fill="FFFF00"/>
          </w:tcPr>
          <w:p w:rsidR="007F2A75" w:rsidRPr="005D45A4" w:rsidRDefault="007F2A75" w:rsidP="007F2A75">
            <w:pPr>
              <w:rPr>
                <w:b/>
              </w:rPr>
            </w:pPr>
            <w:r>
              <w:rPr>
                <w:b/>
              </w:rPr>
              <w:t>A.</w:t>
            </w:r>
            <w:r w:rsidR="006F2926">
              <w:rPr>
                <w:b/>
              </w:rPr>
              <w:t xml:space="preserve"> TECHNICAL COMPETENCIES (TC) - 7</w:t>
            </w:r>
            <w:r>
              <w:rPr>
                <w:b/>
              </w:rPr>
              <w:t>0%</w:t>
            </w:r>
          </w:p>
        </w:tc>
      </w:tr>
      <w:tr w:rsidR="00055674" w:rsidTr="00974571">
        <w:tc>
          <w:tcPr>
            <w:tcW w:w="11016" w:type="dxa"/>
            <w:gridSpan w:val="2"/>
          </w:tcPr>
          <w:p w:rsidR="00055674" w:rsidRDefault="00055674" w:rsidP="00055674"/>
          <w:p w:rsidR="00055674" w:rsidRDefault="00055674" w:rsidP="00055674">
            <w:r w:rsidRPr="00055674">
              <w:rPr>
                <w:b/>
              </w:rPr>
              <w:t>RATING SCALE</w:t>
            </w:r>
            <w:r>
              <w:t xml:space="preserve">: </w:t>
            </w:r>
            <w:r>
              <w:tab/>
            </w:r>
            <w:r w:rsidR="0019346C">
              <w:t>10</w:t>
            </w:r>
            <w:r>
              <w:t>- Outstanding (Significantly exceed expectations)</w:t>
            </w:r>
          </w:p>
          <w:p w:rsidR="00055674" w:rsidRDefault="0019346C" w:rsidP="00055674">
            <w:pPr>
              <w:ind w:left="1440" w:firstLine="720"/>
            </w:pPr>
            <w:r>
              <w:t xml:space="preserve"> 8</w:t>
            </w:r>
            <w:r w:rsidR="00055674">
              <w:t xml:space="preserve">- Very Satisfactory (Exceed expectations) </w:t>
            </w:r>
          </w:p>
          <w:p w:rsidR="00055674" w:rsidRDefault="0019346C" w:rsidP="00055674">
            <w:pPr>
              <w:ind w:left="2160"/>
            </w:pPr>
            <w:r>
              <w:t xml:space="preserve"> 6</w:t>
            </w:r>
            <w:r w:rsidR="00055674">
              <w:t>- Satisfactory (Usually meet expectations)</w:t>
            </w:r>
          </w:p>
          <w:p w:rsidR="00055674" w:rsidRDefault="0019346C" w:rsidP="00055674">
            <w:pPr>
              <w:ind w:left="2160"/>
            </w:pPr>
            <w:r>
              <w:t xml:space="preserve"> 4</w:t>
            </w:r>
            <w:r w:rsidR="00055674">
              <w:t>- Fair (Did not meet expectations)</w:t>
            </w:r>
          </w:p>
          <w:p w:rsidR="00055674" w:rsidRDefault="0019346C" w:rsidP="00055674">
            <w:pPr>
              <w:ind w:left="2160"/>
            </w:pPr>
            <w:r>
              <w:t xml:space="preserve"> 2</w:t>
            </w:r>
            <w:r w:rsidR="00055674">
              <w:t>- Poor (Consistently fails to meet expectations)</w:t>
            </w:r>
          </w:p>
          <w:p w:rsidR="00055674" w:rsidRPr="005D45A4" w:rsidRDefault="00055674" w:rsidP="005D45A4">
            <w:pPr>
              <w:jc w:val="center"/>
              <w:rPr>
                <w:b/>
              </w:rPr>
            </w:pPr>
          </w:p>
        </w:tc>
      </w:tr>
      <w:tr w:rsidR="00C053EF" w:rsidTr="00974571">
        <w:tc>
          <w:tcPr>
            <w:tcW w:w="9918" w:type="dxa"/>
          </w:tcPr>
          <w:p w:rsidR="001F067A" w:rsidRPr="005B7240" w:rsidRDefault="001F067A" w:rsidP="001F067A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Achievement of work</w:t>
            </w:r>
          </w:p>
          <w:p w:rsidR="001F067A" w:rsidRPr="00611A47" w:rsidRDefault="00060930" w:rsidP="001F067A">
            <w:pPr>
              <w:pStyle w:val="ListParagraph"/>
              <w:ind w:left="337"/>
              <w:rPr>
                <w:sz w:val="18"/>
              </w:rPr>
            </w:pPr>
            <w:r w:rsidRPr="00611A47">
              <w:rPr>
                <w:sz w:val="18"/>
              </w:rPr>
              <w:t xml:space="preserve">Ability to </w:t>
            </w:r>
            <w:r w:rsidR="003254CE">
              <w:rPr>
                <w:sz w:val="18"/>
              </w:rPr>
              <w:t>ach</w:t>
            </w:r>
            <w:r w:rsidR="00452DBB">
              <w:rPr>
                <w:sz w:val="18"/>
              </w:rPr>
              <w:t>ieve set targets and objectives.</w:t>
            </w:r>
          </w:p>
          <w:p w:rsidR="002E330A" w:rsidRPr="0050714E" w:rsidRDefault="002E330A" w:rsidP="0050714E">
            <w:pPr>
              <w:rPr>
                <w:sz w:val="18"/>
              </w:rPr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Pr="005B7240" w:rsidRDefault="001F067A" w:rsidP="001F067A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Quality of work</w:t>
            </w:r>
          </w:p>
          <w:p w:rsidR="001F067A" w:rsidRPr="00611A47" w:rsidRDefault="003254CE" w:rsidP="001F067A">
            <w:pPr>
              <w:pStyle w:val="ListParagraph"/>
              <w:ind w:left="337"/>
              <w:rPr>
                <w:sz w:val="18"/>
              </w:rPr>
            </w:pPr>
            <w:r>
              <w:rPr>
                <w:sz w:val="18"/>
              </w:rPr>
              <w:t>Ability to accomplish work assignments with accuracy and minimal revision.</w:t>
            </w:r>
          </w:p>
          <w:p w:rsidR="002E330A" w:rsidRPr="0050714E" w:rsidRDefault="002E330A" w:rsidP="0050714E">
            <w:pPr>
              <w:rPr>
                <w:sz w:val="18"/>
              </w:rPr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8D1B2D" w:rsidTr="00974571">
        <w:tc>
          <w:tcPr>
            <w:tcW w:w="9918" w:type="dxa"/>
          </w:tcPr>
          <w:p w:rsidR="00060930" w:rsidRPr="005B7240" w:rsidRDefault="00060930" w:rsidP="001F067A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Knowledge in assigned tasks</w:t>
            </w:r>
          </w:p>
          <w:p w:rsidR="008D1B2D" w:rsidRDefault="008D1B2D" w:rsidP="00060930">
            <w:pPr>
              <w:pStyle w:val="ListParagraph"/>
              <w:ind w:left="337"/>
              <w:rPr>
                <w:sz w:val="18"/>
              </w:rPr>
            </w:pPr>
            <w:r w:rsidRPr="00611A47">
              <w:rPr>
                <w:sz w:val="18"/>
              </w:rPr>
              <w:t>Skill</w:t>
            </w:r>
            <w:r w:rsidR="00060930" w:rsidRPr="00611A47">
              <w:rPr>
                <w:sz w:val="18"/>
              </w:rPr>
              <w:t>s</w:t>
            </w:r>
            <w:r w:rsidRPr="00611A47">
              <w:rPr>
                <w:sz w:val="18"/>
              </w:rPr>
              <w:t xml:space="preserve"> and proficiency in carrying out assignments</w:t>
            </w:r>
            <w:r w:rsidR="003254CE">
              <w:rPr>
                <w:sz w:val="18"/>
              </w:rPr>
              <w:t>.</w:t>
            </w:r>
          </w:p>
          <w:p w:rsidR="002E330A" w:rsidRPr="0050714E" w:rsidRDefault="002E330A" w:rsidP="0050714E">
            <w:pPr>
              <w:rPr>
                <w:sz w:val="18"/>
              </w:rPr>
            </w:pPr>
          </w:p>
        </w:tc>
        <w:tc>
          <w:tcPr>
            <w:tcW w:w="1098" w:type="dxa"/>
            <w:vAlign w:val="center"/>
          </w:tcPr>
          <w:p w:rsidR="008D1B2D" w:rsidRDefault="008D1B2D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Pr="005B7240" w:rsidRDefault="00060930" w:rsidP="001F067A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Work method</w:t>
            </w:r>
          </w:p>
          <w:p w:rsidR="001F067A" w:rsidRPr="00611A47" w:rsidRDefault="00611A47" w:rsidP="001F067A">
            <w:pPr>
              <w:pStyle w:val="ListParagraph"/>
              <w:ind w:left="337"/>
              <w:rPr>
                <w:sz w:val="18"/>
              </w:rPr>
            </w:pPr>
            <w:r>
              <w:rPr>
                <w:sz w:val="18"/>
              </w:rPr>
              <w:t>A</w:t>
            </w:r>
            <w:r w:rsidRPr="00611A47">
              <w:rPr>
                <w:sz w:val="18"/>
              </w:rPr>
              <w:t xml:space="preserve">bility to effectively manage time and meet deadlines while ensuring accuracy and </w:t>
            </w:r>
            <w:r>
              <w:rPr>
                <w:sz w:val="18"/>
              </w:rPr>
              <w:t>quality</w:t>
            </w:r>
            <w:r w:rsidRPr="00611A47">
              <w:rPr>
                <w:sz w:val="18"/>
              </w:rPr>
              <w:t xml:space="preserve"> of work done.</w:t>
            </w:r>
            <w:r>
              <w:rPr>
                <w:sz w:val="18"/>
              </w:rPr>
              <w:t xml:space="preserve"> </w:t>
            </w:r>
          </w:p>
          <w:p w:rsidR="002E330A" w:rsidRPr="0050714E" w:rsidRDefault="002E330A" w:rsidP="0050714E">
            <w:pPr>
              <w:rPr>
                <w:sz w:val="18"/>
              </w:rPr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8D1B2D" w:rsidTr="00974571">
        <w:tc>
          <w:tcPr>
            <w:tcW w:w="9918" w:type="dxa"/>
          </w:tcPr>
          <w:p w:rsidR="008D1B2D" w:rsidRPr="005B7240" w:rsidRDefault="006068B2" w:rsidP="001F067A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Critical and analytical thinking</w:t>
            </w:r>
          </w:p>
          <w:p w:rsidR="00611A47" w:rsidRDefault="006068B2" w:rsidP="00611A47">
            <w:pPr>
              <w:pStyle w:val="ListParagraph"/>
              <w:ind w:left="337"/>
              <w:rPr>
                <w:sz w:val="18"/>
              </w:rPr>
            </w:pPr>
            <w:r>
              <w:rPr>
                <w:sz w:val="18"/>
              </w:rPr>
              <w:t xml:space="preserve">Ability to </w:t>
            </w:r>
            <w:r w:rsidR="00CE2A4A">
              <w:rPr>
                <w:sz w:val="18"/>
              </w:rPr>
              <w:t>respond objectively on assigned tasks</w:t>
            </w:r>
            <w:r w:rsidR="005B7240">
              <w:rPr>
                <w:sz w:val="18"/>
              </w:rPr>
              <w:t>.</w:t>
            </w:r>
            <w:r w:rsidR="00CE2A4A">
              <w:rPr>
                <w:sz w:val="18"/>
              </w:rPr>
              <w:t xml:space="preserve"> </w:t>
            </w:r>
            <w:r w:rsidR="00C44E19">
              <w:rPr>
                <w:sz w:val="18"/>
              </w:rPr>
              <w:t>Contributes substantial inputs on projects/policy when needed.</w:t>
            </w:r>
          </w:p>
          <w:p w:rsidR="002E330A" w:rsidRPr="0050714E" w:rsidRDefault="002E330A" w:rsidP="0050714E">
            <w:pPr>
              <w:rPr>
                <w:sz w:val="18"/>
              </w:rPr>
            </w:pPr>
          </w:p>
        </w:tc>
        <w:tc>
          <w:tcPr>
            <w:tcW w:w="1098" w:type="dxa"/>
            <w:vAlign w:val="center"/>
          </w:tcPr>
          <w:p w:rsidR="008D1B2D" w:rsidRDefault="008D1B2D" w:rsidP="00DF6C79">
            <w:pPr>
              <w:jc w:val="center"/>
            </w:pPr>
          </w:p>
        </w:tc>
      </w:tr>
      <w:tr w:rsidR="00DB2A29" w:rsidTr="00974571">
        <w:tc>
          <w:tcPr>
            <w:tcW w:w="9918" w:type="dxa"/>
          </w:tcPr>
          <w:p w:rsidR="00DB2A29" w:rsidRPr="005B7240" w:rsidRDefault="003254CE" w:rsidP="001F067A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Implementing task</w:t>
            </w:r>
            <w:r w:rsidR="005B30BD" w:rsidRPr="005B7240">
              <w:rPr>
                <w:b/>
              </w:rPr>
              <w:t>s</w:t>
            </w:r>
          </w:p>
          <w:p w:rsidR="00611A47" w:rsidRPr="003254CE" w:rsidRDefault="003254CE" w:rsidP="00611A47">
            <w:pPr>
              <w:pStyle w:val="ListParagraph"/>
              <w:ind w:left="337"/>
              <w:rPr>
                <w:sz w:val="14"/>
              </w:rPr>
            </w:pPr>
            <w:r>
              <w:rPr>
                <w:sz w:val="18"/>
              </w:rPr>
              <w:t xml:space="preserve">Ability to accurately implement </w:t>
            </w:r>
            <w:r w:rsidR="005B30BD">
              <w:rPr>
                <w:sz w:val="18"/>
              </w:rPr>
              <w:t xml:space="preserve">tasks by adhering to existing </w:t>
            </w:r>
            <w:r w:rsidRPr="003254CE">
              <w:rPr>
                <w:sz w:val="18"/>
              </w:rPr>
              <w:t>policies, and office rules and regulations</w:t>
            </w:r>
            <w:r w:rsidR="005B30BD">
              <w:rPr>
                <w:sz w:val="18"/>
              </w:rPr>
              <w:t>.</w:t>
            </w:r>
            <w:r w:rsidR="005B7240">
              <w:rPr>
                <w:sz w:val="18"/>
              </w:rPr>
              <w:t xml:space="preserve"> Reviews task objectives and achieve core deliverables.</w:t>
            </w:r>
          </w:p>
          <w:p w:rsidR="002E330A" w:rsidRPr="0050714E" w:rsidRDefault="002E330A" w:rsidP="0050714E">
            <w:pPr>
              <w:rPr>
                <w:sz w:val="18"/>
              </w:rPr>
            </w:pPr>
          </w:p>
        </w:tc>
        <w:tc>
          <w:tcPr>
            <w:tcW w:w="1098" w:type="dxa"/>
            <w:vAlign w:val="center"/>
          </w:tcPr>
          <w:p w:rsidR="00DB2A29" w:rsidRDefault="00DB2A29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Pr="005B7240" w:rsidRDefault="008D1B2D" w:rsidP="00611A47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Planning and Organizing</w:t>
            </w:r>
          </w:p>
          <w:p w:rsidR="00611A47" w:rsidRDefault="002E330A" w:rsidP="00317D03">
            <w:pPr>
              <w:pStyle w:val="ListParagraph"/>
              <w:ind w:left="337"/>
              <w:jc w:val="both"/>
              <w:rPr>
                <w:sz w:val="18"/>
              </w:rPr>
            </w:pPr>
            <w:r>
              <w:rPr>
                <w:sz w:val="18"/>
              </w:rPr>
              <w:t xml:space="preserve">Ability to individually </w:t>
            </w:r>
            <w:r w:rsidR="005A0804">
              <w:rPr>
                <w:sz w:val="18"/>
              </w:rPr>
              <w:t xml:space="preserve">manage the </w:t>
            </w:r>
            <w:r>
              <w:rPr>
                <w:sz w:val="18"/>
              </w:rPr>
              <w:t xml:space="preserve">set goals </w:t>
            </w:r>
            <w:r w:rsidR="00710771">
              <w:rPr>
                <w:sz w:val="18"/>
              </w:rPr>
              <w:t>and targets</w:t>
            </w:r>
            <w:r w:rsidR="005A0804">
              <w:rPr>
                <w:sz w:val="18"/>
              </w:rPr>
              <w:t xml:space="preserve"> by developing a task plan or timetables in prioritizing critical and urgent tasks. </w:t>
            </w:r>
            <w:r w:rsidR="00317D03">
              <w:rPr>
                <w:sz w:val="18"/>
              </w:rPr>
              <w:t>Able to self-manage in monitoring the progress of the actual performance against the agreed objectives.</w:t>
            </w:r>
            <w:r w:rsidR="00D154BA">
              <w:rPr>
                <w:sz w:val="18"/>
              </w:rPr>
              <w:t xml:space="preserve"> Uses organizational skills to ensure prompt completion of work to the required standard</w:t>
            </w:r>
            <w:r w:rsidR="00452DBB">
              <w:rPr>
                <w:sz w:val="18"/>
              </w:rPr>
              <w:t>.</w:t>
            </w:r>
          </w:p>
          <w:p w:rsidR="003254CE" w:rsidRPr="00611A47" w:rsidRDefault="003254CE" w:rsidP="00611A47">
            <w:pPr>
              <w:pStyle w:val="ListParagraph"/>
              <w:ind w:left="337"/>
              <w:rPr>
                <w:sz w:val="18"/>
              </w:rPr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CE2A4A" w:rsidTr="00974571">
        <w:tc>
          <w:tcPr>
            <w:tcW w:w="9918" w:type="dxa"/>
          </w:tcPr>
          <w:p w:rsidR="00CE2A4A" w:rsidRPr="005B7240" w:rsidRDefault="00CE2A4A" w:rsidP="00CE2A4A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Communication Skills</w:t>
            </w:r>
          </w:p>
          <w:p w:rsidR="002E330A" w:rsidRPr="0050714E" w:rsidRDefault="00CE2A4A" w:rsidP="0050714E">
            <w:pPr>
              <w:pStyle w:val="ListParagraph"/>
              <w:ind w:left="337"/>
              <w:rPr>
                <w:sz w:val="18"/>
              </w:rPr>
            </w:pPr>
            <w:r>
              <w:rPr>
                <w:sz w:val="18"/>
              </w:rPr>
              <w:t>A</w:t>
            </w:r>
            <w:r w:rsidRPr="00611A47">
              <w:rPr>
                <w:sz w:val="18"/>
              </w:rPr>
              <w:t>bility to communicate</w:t>
            </w:r>
            <w:r>
              <w:rPr>
                <w:sz w:val="18"/>
              </w:rPr>
              <w:t>/present</w:t>
            </w:r>
            <w:r w:rsidRPr="00611A47">
              <w:rPr>
                <w:sz w:val="18"/>
              </w:rPr>
              <w:t xml:space="preserve"> ideas, instructions, and information in a manner that are clearly understood.</w:t>
            </w:r>
            <w:r w:rsidR="005B7240">
              <w:rPr>
                <w:sz w:val="18"/>
              </w:rPr>
              <w:t xml:space="preserve"> Uses effective written and oral communication in preparing documents and/or presentations.</w:t>
            </w:r>
            <w:r w:rsidR="0050714E">
              <w:rPr>
                <w:sz w:val="18"/>
              </w:rPr>
              <w:br/>
            </w:r>
          </w:p>
        </w:tc>
        <w:tc>
          <w:tcPr>
            <w:tcW w:w="1098" w:type="dxa"/>
            <w:vAlign w:val="center"/>
          </w:tcPr>
          <w:p w:rsidR="00CE2A4A" w:rsidRDefault="00CE2A4A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Pr="005B7240" w:rsidRDefault="00055674" w:rsidP="001F067A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Records Management</w:t>
            </w:r>
          </w:p>
          <w:p w:rsidR="001F067A" w:rsidRDefault="00611A47" w:rsidP="00611A47">
            <w:pPr>
              <w:pStyle w:val="ListParagraph"/>
              <w:ind w:left="337"/>
              <w:rPr>
                <w:sz w:val="18"/>
              </w:rPr>
            </w:pPr>
            <w:r>
              <w:rPr>
                <w:sz w:val="18"/>
              </w:rPr>
              <w:t>Ability to organize and maintain records for easy access and retrieval which are classified/categorized per type of records.</w:t>
            </w:r>
          </w:p>
          <w:p w:rsidR="00611A47" w:rsidRPr="00611A47" w:rsidRDefault="00611A47" w:rsidP="00611A47">
            <w:pPr>
              <w:pStyle w:val="ListParagraph"/>
              <w:ind w:left="337"/>
              <w:rPr>
                <w:sz w:val="18"/>
              </w:rPr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Pr="005B7240" w:rsidRDefault="00060930" w:rsidP="005B7240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b/>
              </w:rPr>
            </w:pPr>
            <w:r w:rsidRPr="005B7240">
              <w:rPr>
                <w:b/>
              </w:rPr>
              <w:t>Teamwork and Cooperation</w:t>
            </w:r>
          </w:p>
          <w:p w:rsidR="001F067A" w:rsidRDefault="00D154BA" w:rsidP="001F067A">
            <w:pPr>
              <w:pStyle w:val="ListParagraph"/>
              <w:ind w:left="337"/>
              <w:rPr>
                <w:sz w:val="18"/>
              </w:rPr>
            </w:pPr>
            <w:r>
              <w:rPr>
                <w:sz w:val="18"/>
              </w:rPr>
              <w:t>Ability to work constructively and collaboratively with others and across organizations to accomplish organizational goals and objectives.</w:t>
            </w:r>
          </w:p>
          <w:p w:rsidR="001F067A" w:rsidRPr="0050714E" w:rsidRDefault="001F067A" w:rsidP="0050714E">
            <w:pPr>
              <w:rPr>
                <w:sz w:val="18"/>
              </w:rPr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Default="001F067A" w:rsidP="00DF6C79">
            <w:pPr>
              <w:jc w:val="right"/>
            </w:pPr>
            <w:r>
              <w:t xml:space="preserve">Total Score </w:t>
            </w:r>
          </w:p>
        </w:tc>
        <w:tc>
          <w:tcPr>
            <w:tcW w:w="1098" w:type="dxa"/>
            <w:vAlign w:val="center"/>
          </w:tcPr>
          <w:p w:rsidR="001F067A" w:rsidRPr="001F067A" w:rsidRDefault="001F067A" w:rsidP="00DF6C79">
            <w:pPr>
              <w:jc w:val="center"/>
              <w:rPr>
                <w:b/>
              </w:rPr>
            </w:pPr>
          </w:p>
        </w:tc>
      </w:tr>
      <w:tr w:rsidR="00C053EF" w:rsidTr="0013125C">
        <w:tc>
          <w:tcPr>
            <w:tcW w:w="9918" w:type="dxa"/>
            <w:tcBorders>
              <w:bottom w:val="single" w:sz="4" w:space="0" w:color="auto"/>
            </w:tcBorders>
          </w:tcPr>
          <w:p w:rsidR="001F067A" w:rsidRDefault="001F067A" w:rsidP="00DF6C79">
            <w:pPr>
              <w:jc w:val="right"/>
            </w:pPr>
            <w:r w:rsidRPr="00DF6C79">
              <w:rPr>
                <w:b/>
              </w:rPr>
              <w:t>(TC)</w:t>
            </w:r>
            <w:r>
              <w:t xml:space="preserve"> Total Rating </w:t>
            </w:r>
            <w:r w:rsidRPr="00DF6C79">
              <w:rPr>
                <w:i/>
                <w:sz w:val="18"/>
              </w:rPr>
              <w:t>(Total Score</w:t>
            </w:r>
            <w:r>
              <w:rPr>
                <w:i/>
                <w:sz w:val="18"/>
              </w:rPr>
              <w:t>/10</w:t>
            </w:r>
            <w:r w:rsidR="006F2926">
              <w:rPr>
                <w:i/>
                <w:sz w:val="18"/>
              </w:rPr>
              <w:t xml:space="preserve"> x 7</w:t>
            </w:r>
            <w:r w:rsidRPr="00DF6C79">
              <w:rPr>
                <w:i/>
                <w:sz w:val="18"/>
              </w:rPr>
              <w:t>0%)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1F067A" w:rsidRPr="001F067A" w:rsidRDefault="001F067A" w:rsidP="0013125C">
            <w:pPr>
              <w:jc w:val="center"/>
              <w:rPr>
                <w:b/>
              </w:rPr>
            </w:pPr>
          </w:p>
        </w:tc>
      </w:tr>
      <w:tr w:rsidR="007F2A75" w:rsidTr="006F2926">
        <w:tc>
          <w:tcPr>
            <w:tcW w:w="11016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6F2926" w:rsidRDefault="006F2926" w:rsidP="006F2926">
            <w:r>
              <w:rPr>
                <w:b/>
              </w:rPr>
              <w:t>B. BEHAVIORAL COMPETENCIES (BC) - 20%</w:t>
            </w:r>
          </w:p>
        </w:tc>
      </w:tr>
      <w:tr w:rsidR="00055674" w:rsidTr="00974571">
        <w:tc>
          <w:tcPr>
            <w:tcW w:w="11016" w:type="dxa"/>
            <w:gridSpan w:val="2"/>
          </w:tcPr>
          <w:p w:rsidR="00055674" w:rsidRDefault="00055674" w:rsidP="00055674">
            <w:pPr>
              <w:rPr>
                <w:b/>
              </w:rPr>
            </w:pPr>
          </w:p>
          <w:p w:rsidR="00055674" w:rsidRDefault="00055674" w:rsidP="00055674">
            <w:r w:rsidRPr="00055674">
              <w:rPr>
                <w:b/>
              </w:rPr>
              <w:t>RATING SCALE</w:t>
            </w:r>
            <w:r>
              <w:t xml:space="preserve">: </w:t>
            </w:r>
            <w:r>
              <w:tab/>
            </w:r>
            <w:r w:rsidR="0019346C">
              <w:t>10</w:t>
            </w:r>
            <w:r>
              <w:t>- Always</w:t>
            </w:r>
          </w:p>
          <w:p w:rsidR="00055674" w:rsidRDefault="0019346C" w:rsidP="00055674">
            <w:pPr>
              <w:ind w:left="1440" w:firstLine="720"/>
            </w:pPr>
            <w:r>
              <w:t xml:space="preserve">  8</w:t>
            </w:r>
            <w:r w:rsidR="00055674">
              <w:t>- Often</w:t>
            </w:r>
          </w:p>
          <w:p w:rsidR="00055674" w:rsidRDefault="0019346C" w:rsidP="00055674">
            <w:pPr>
              <w:ind w:left="2160"/>
            </w:pPr>
            <w:r>
              <w:t xml:space="preserve">  6</w:t>
            </w:r>
            <w:r w:rsidR="00055674">
              <w:t>- More often than not</w:t>
            </w:r>
          </w:p>
          <w:p w:rsidR="00055674" w:rsidRDefault="0019346C" w:rsidP="00055674">
            <w:pPr>
              <w:ind w:left="2160"/>
            </w:pPr>
            <w:r>
              <w:t xml:space="preserve">  4</w:t>
            </w:r>
            <w:r w:rsidR="00055674">
              <w:t>- Seldom</w:t>
            </w:r>
          </w:p>
          <w:p w:rsidR="00055674" w:rsidRDefault="0019346C" w:rsidP="00055674">
            <w:pPr>
              <w:ind w:left="2160"/>
            </w:pPr>
            <w:r>
              <w:t xml:space="preserve">  2</w:t>
            </w:r>
            <w:r w:rsidR="00055674">
              <w:t>- Never</w:t>
            </w:r>
          </w:p>
          <w:p w:rsidR="00055674" w:rsidRDefault="00055674" w:rsidP="003608A3"/>
        </w:tc>
      </w:tr>
      <w:tr w:rsidR="00C053EF" w:rsidTr="00974571">
        <w:tc>
          <w:tcPr>
            <w:tcW w:w="9918" w:type="dxa"/>
          </w:tcPr>
          <w:p w:rsidR="001F067A" w:rsidRPr="005B7240" w:rsidRDefault="001F067A" w:rsidP="001F067A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Decisiveness</w:t>
            </w:r>
          </w:p>
          <w:p w:rsidR="00BA04C6" w:rsidRDefault="00BA04C6" w:rsidP="00BA04C6">
            <w:pPr>
              <w:pStyle w:val="ListParagraph"/>
              <w:ind w:left="337"/>
              <w:rPr>
                <w:sz w:val="18"/>
              </w:rPr>
            </w:pPr>
            <w:r w:rsidRPr="00BA04C6">
              <w:rPr>
                <w:sz w:val="18"/>
              </w:rPr>
              <w:t xml:space="preserve">Acts immediately on needs/requests in accordance with the prescribed rules and regulations and accepted norms of conduct and </w:t>
            </w:r>
            <w:r>
              <w:rPr>
                <w:sz w:val="18"/>
              </w:rPr>
              <w:t>behaviour</w:t>
            </w:r>
            <w:r w:rsidR="007F2A75">
              <w:rPr>
                <w:sz w:val="18"/>
              </w:rPr>
              <w:t>.</w:t>
            </w:r>
          </w:p>
          <w:p w:rsidR="007F2A75" w:rsidRDefault="007F2A75" w:rsidP="00BA04C6">
            <w:pPr>
              <w:pStyle w:val="ListParagraph"/>
              <w:ind w:left="337"/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Pr="005B7240" w:rsidRDefault="001F067A" w:rsidP="001F067A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Honesty/Integrity</w:t>
            </w:r>
          </w:p>
          <w:p w:rsidR="00BA04C6" w:rsidRDefault="00BA04C6" w:rsidP="00BA04C6">
            <w:pPr>
              <w:pStyle w:val="ListParagraph"/>
              <w:ind w:left="337"/>
              <w:rPr>
                <w:sz w:val="18"/>
              </w:rPr>
            </w:pPr>
            <w:r>
              <w:rPr>
                <w:sz w:val="18"/>
              </w:rPr>
              <w:t>Demonstrates truthfulness, candidness, uprightness and freedom from deceit</w:t>
            </w:r>
            <w:r w:rsidR="007F2A75">
              <w:rPr>
                <w:sz w:val="18"/>
              </w:rPr>
              <w:t>.</w:t>
            </w:r>
          </w:p>
          <w:p w:rsidR="007F2A75" w:rsidRDefault="007F2A75" w:rsidP="00BA04C6">
            <w:pPr>
              <w:pStyle w:val="ListParagraph"/>
              <w:ind w:left="337"/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Pr="005B7240" w:rsidRDefault="001F067A" w:rsidP="001F067A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lastRenderedPageBreak/>
              <w:t>Dedication/Commitment</w:t>
            </w:r>
          </w:p>
          <w:p w:rsidR="00BA04C6" w:rsidRDefault="00BA04C6" w:rsidP="00BA04C6">
            <w:pPr>
              <w:pStyle w:val="ListParagraph"/>
              <w:ind w:left="337"/>
              <w:rPr>
                <w:sz w:val="18"/>
              </w:rPr>
            </w:pPr>
            <w:r>
              <w:rPr>
                <w:sz w:val="18"/>
              </w:rPr>
              <w:t>Renders service over and above the regular functions and even beyond the regular time</w:t>
            </w:r>
            <w:r w:rsidR="007F2A75">
              <w:rPr>
                <w:sz w:val="18"/>
              </w:rPr>
              <w:t>.</w:t>
            </w:r>
          </w:p>
          <w:p w:rsidR="007F2A75" w:rsidRPr="00DF6C79" w:rsidRDefault="007F2A75" w:rsidP="00BA04C6">
            <w:pPr>
              <w:pStyle w:val="ListParagraph"/>
              <w:ind w:left="337"/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Pr="005B7240" w:rsidRDefault="001F067A" w:rsidP="001F067A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Initiative/Resourcefulness</w:t>
            </w:r>
          </w:p>
          <w:p w:rsidR="00BA04C6" w:rsidRDefault="00BA04C6" w:rsidP="00BA04C6">
            <w:pPr>
              <w:pStyle w:val="ListParagraph"/>
              <w:ind w:left="337"/>
              <w:rPr>
                <w:sz w:val="18"/>
              </w:rPr>
            </w:pPr>
            <w:r>
              <w:rPr>
                <w:sz w:val="18"/>
              </w:rPr>
              <w:t>Starts action, projects and performs assigned tasks without being told and under minimal supervision</w:t>
            </w:r>
            <w:r w:rsidR="007F2A75">
              <w:rPr>
                <w:sz w:val="18"/>
              </w:rPr>
              <w:t>.</w:t>
            </w:r>
          </w:p>
          <w:p w:rsidR="007F2A75" w:rsidRPr="00DF6C79" w:rsidRDefault="007F2A75" w:rsidP="00BA04C6">
            <w:pPr>
              <w:pStyle w:val="ListParagraph"/>
              <w:ind w:left="337"/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Pr="005B7240" w:rsidRDefault="001F067A" w:rsidP="001F067A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Courtesy</w:t>
            </w:r>
          </w:p>
          <w:p w:rsidR="00BA04C6" w:rsidRDefault="00BA04C6" w:rsidP="00BA04C6">
            <w:pPr>
              <w:pStyle w:val="ListParagraph"/>
              <w:ind w:left="337"/>
              <w:rPr>
                <w:sz w:val="18"/>
              </w:rPr>
            </w:pPr>
            <w:r>
              <w:rPr>
                <w:sz w:val="18"/>
              </w:rPr>
              <w:t>Shows polite, kind and thoughtful behaviour toward the public/clientele in manner of speech and actuations</w:t>
            </w:r>
            <w:r w:rsidR="007F2A75">
              <w:rPr>
                <w:sz w:val="18"/>
              </w:rPr>
              <w:t>.</w:t>
            </w:r>
          </w:p>
          <w:p w:rsidR="007F2A75" w:rsidRPr="00DF6C79" w:rsidRDefault="007F2A75" w:rsidP="00BA04C6">
            <w:pPr>
              <w:pStyle w:val="ListParagraph"/>
              <w:ind w:left="337"/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Pr="005B7240" w:rsidRDefault="001F067A" w:rsidP="001F067A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Human Relations</w:t>
            </w:r>
          </w:p>
          <w:p w:rsidR="00BA04C6" w:rsidRDefault="00BA04C6" w:rsidP="00BA04C6">
            <w:pPr>
              <w:pStyle w:val="ListParagraph"/>
              <w:ind w:left="337"/>
              <w:rPr>
                <w:sz w:val="18"/>
              </w:rPr>
            </w:pPr>
            <w:r>
              <w:rPr>
                <w:sz w:val="18"/>
              </w:rPr>
              <w:t>Integrates concern for people at work, office clientele, and supervisor-subordinate relationship into work situations</w:t>
            </w:r>
            <w:r w:rsidR="007F2A75">
              <w:rPr>
                <w:sz w:val="18"/>
              </w:rPr>
              <w:t>.</w:t>
            </w:r>
          </w:p>
          <w:p w:rsidR="007F2A75" w:rsidRPr="00DF6C79" w:rsidRDefault="007F2A75" w:rsidP="00BA04C6">
            <w:pPr>
              <w:pStyle w:val="ListParagraph"/>
              <w:ind w:left="337"/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Pr="005B7240" w:rsidRDefault="001F067A" w:rsidP="001F067A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Leadership</w:t>
            </w:r>
          </w:p>
          <w:p w:rsidR="00BA04C6" w:rsidRDefault="00BA04C6" w:rsidP="00BA04C6">
            <w:pPr>
              <w:pStyle w:val="ListParagraph"/>
              <w:ind w:left="337"/>
              <w:rPr>
                <w:sz w:val="18"/>
              </w:rPr>
            </w:pPr>
            <w:r>
              <w:rPr>
                <w:sz w:val="18"/>
              </w:rPr>
              <w:t>The manner of guiding, influencing, motivating and developing confidence of subordinates to work as a team and accomplish assigned task, leading the organizational unit to achieve its goal and objectives enthusiastically</w:t>
            </w:r>
            <w:r w:rsidR="007F2A75">
              <w:rPr>
                <w:sz w:val="18"/>
              </w:rPr>
              <w:t>.</w:t>
            </w:r>
          </w:p>
          <w:p w:rsidR="007F2A75" w:rsidRPr="00DF6C79" w:rsidRDefault="007F2A75" w:rsidP="00BA04C6">
            <w:pPr>
              <w:pStyle w:val="ListParagraph"/>
              <w:ind w:left="337"/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Pr="005B7240" w:rsidRDefault="001F067A" w:rsidP="001F067A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Stress Tolerance</w:t>
            </w:r>
          </w:p>
          <w:p w:rsidR="00BA04C6" w:rsidRDefault="00BA04C6" w:rsidP="00BA04C6">
            <w:pPr>
              <w:pStyle w:val="ListParagraph"/>
              <w:ind w:left="337"/>
              <w:rPr>
                <w:sz w:val="18"/>
              </w:rPr>
            </w:pPr>
            <w:r>
              <w:rPr>
                <w:sz w:val="18"/>
              </w:rPr>
              <w:t>Stability of performance under pressure or opposition</w:t>
            </w:r>
            <w:r w:rsidR="007F2A75">
              <w:rPr>
                <w:sz w:val="18"/>
              </w:rPr>
              <w:t>.</w:t>
            </w:r>
          </w:p>
          <w:p w:rsidR="007F2A75" w:rsidRPr="00DF6C79" w:rsidRDefault="007F2A75" w:rsidP="00BA04C6">
            <w:pPr>
              <w:pStyle w:val="ListParagraph"/>
              <w:ind w:left="337"/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Pr="005B7240" w:rsidRDefault="001F067A" w:rsidP="001F067A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b/>
              </w:rPr>
            </w:pPr>
            <w:r w:rsidRPr="005B7240">
              <w:rPr>
                <w:b/>
              </w:rPr>
              <w:t>Fairness/Justice</w:t>
            </w:r>
          </w:p>
          <w:p w:rsidR="00BA04C6" w:rsidRDefault="00BA04C6" w:rsidP="00BA04C6">
            <w:pPr>
              <w:pStyle w:val="ListParagraph"/>
              <w:ind w:left="337"/>
              <w:rPr>
                <w:sz w:val="18"/>
              </w:rPr>
            </w:pPr>
            <w:r>
              <w:rPr>
                <w:sz w:val="18"/>
              </w:rPr>
              <w:t>Conforms to usual principles of law, is just and unbiased</w:t>
            </w:r>
            <w:r w:rsidR="007F2A75">
              <w:rPr>
                <w:sz w:val="18"/>
              </w:rPr>
              <w:t>.</w:t>
            </w:r>
          </w:p>
          <w:p w:rsidR="007F2A75" w:rsidRPr="00DF6C79" w:rsidRDefault="007F2A75" w:rsidP="00BA04C6">
            <w:pPr>
              <w:pStyle w:val="ListParagraph"/>
              <w:ind w:left="337"/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Pr="005B7240" w:rsidRDefault="001F067A" w:rsidP="005B7240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b/>
              </w:rPr>
            </w:pPr>
            <w:r w:rsidRPr="005B7240">
              <w:rPr>
                <w:b/>
              </w:rPr>
              <w:t>Proper Attire/Good Grooming</w:t>
            </w:r>
          </w:p>
          <w:p w:rsidR="00BA04C6" w:rsidRDefault="00BA04C6" w:rsidP="00BA04C6">
            <w:pPr>
              <w:pStyle w:val="ListParagraph"/>
              <w:ind w:left="337"/>
              <w:rPr>
                <w:sz w:val="18"/>
              </w:rPr>
            </w:pPr>
            <w:r>
              <w:rPr>
                <w:sz w:val="18"/>
              </w:rPr>
              <w:t>Dresses in accordance with proper decorum and/or prescribed rules and regulations and is neat in appearance</w:t>
            </w:r>
            <w:r w:rsidR="007F2A75">
              <w:rPr>
                <w:sz w:val="18"/>
              </w:rPr>
              <w:t>.</w:t>
            </w:r>
          </w:p>
          <w:p w:rsidR="007F2A75" w:rsidRPr="00DF6C79" w:rsidRDefault="007F2A75" w:rsidP="00BA04C6">
            <w:pPr>
              <w:pStyle w:val="ListParagraph"/>
              <w:ind w:left="337"/>
            </w:pPr>
          </w:p>
        </w:tc>
        <w:tc>
          <w:tcPr>
            <w:tcW w:w="1098" w:type="dxa"/>
            <w:vAlign w:val="center"/>
          </w:tcPr>
          <w:p w:rsidR="001F067A" w:rsidRDefault="001F067A" w:rsidP="00DF6C79">
            <w:pPr>
              <w:jc w:val="center"/>
            </w:pPr>
          </w:p>
        </w:tc>
      </w:tr>
      <w:tr w:rsidR="00C053EF" w:rsidTr="00974571">
        <w:tc>
          <w:tcPr>
            <w:tcW w:w="9918" w:type="dxa"/>
          </w:tcPr>
          <w:p w:rsidR="001F067A" w:rsidRDefault="001F067A" w:rsidP="00DF6C79">
            <w:pPr>
              <w:jc w:val="right"/>
            </w:pPr>
            <w:r>
              <w:t xml:space="preserve">Total Score </w:t>
            </w:r>
          </w:p>
        </w:tc>
        <w:tc>
          <w:tcPr>
            <w:tcW w:w="1098" w:type="dxa"/>
          </w:tcPr>
          <w:p w:rsidR="001F067A" w:rsidRPr="001F067A" w:rsidRDefault="001F067A" w:rsidP="00DF6C79">
            <w:pPr>
              <w:jc w:val="center"/>
              <w:rPr>
                <w:b/>
              </w:rPr>
            </w:pPr>
          </w:p>
        </w:tc>
      </w:tr>
      <w:tr w:rsidR="00C053EF" w:rsidTr="00974571">
        <w:tc>
          <w:tcPr>
            <w:tcW w:w="9918" w:type="dxa"/>
          </w:tcPr>
          <w:p w:rsidR="001F067A" w:rsidRDefault="001F067A" w:rsidP="00DF6C79">
            <w:pPr>
              <w:jc w:val="right"/>
            </w:pPr>
            <w:r w:rsidRPr="00DF6C79">
              <w:rPr>
                <w:b/>
              </w:rPr>
              <w:t>(BC)</w:t>
            </w:r>
            <w:r>
              <w:t xml:space="preserve"> Total Rating </w:t>
            </w:r>
            <w:r w:rsidRPr="00DF6C79">
              <w:rPr>
                <w:i/>
                <w:sz w:val="18"/>
              </w:rPr>
              <w:t>(Total Score</w:t>
            </w:r>
            <w:r>
              <w:rPr>
                <w:i/>
                <w:sz w:val="18"/>
              </w:rPr>
              <w:t>/10</w:t>
            </w:r>
            <w:r w:rsidR="007D2C52">
              <w:rPr>
                <w:i/>
                <w:sz w:val="18"/>
              </w:rPr>
              <w:t xml:space="preserve"> x 2</w:t>
            </w:r>
            <w:r w:rsidRPr="00DF6C79">
              <w:rPr>
                <w:i/>
                <w:sz w:val="18"/>
              </w:rPr>
              <w:t>0%)</w:t>
            </w:r>
          </w:p>
        </w:tc>
        <w:tc>
          <w:tcPr>
            <w:tcW w:w="1098" w:type="dxa"/>
          </w:tcPr>
          <w:p w:rsidR="001F067A" w:rsidRPr="001F067A" w:rsidRDefault="001F067A" w:rsidP="0013125C">
            <w:pPr>
              <w:jc w:val="center"/>
              <w:rPr>
                <w:b/>
              </w:rPr>
            </w:pPr>
          </w:p>
        </w:tc>
      </w:tr>
      <w:tr w:rsidR="006F2926" w:rsidTr="00974571">
        <w:tc>
          <w:tcPr>
            <w:tcW w:w="9918" w:type="dxa"/>
          </w:tcPr>
          <w:p w:rsidR="006F2926" w:rsidRPr="00DF6C79" w:rsidRDefault="006F2926" w:rsidP="006F2926">
            <w:pPr>
              <w:rPr>
                <w:b/>
              </w:rPr>
            </w:pPr>
          </w:p>
        </w:tc>
        <w:tc>
          <w:tcPr>
            <w:tcW w:w="1098" w:type="dxa"/>
          </w:tcPr>
          <w:p w:rsidR="006F2926" w:rsidRPr="001F067A" w:rsidRDefault="006F2926" w:rsidP="0013125C">
            <w:pPr>
              <w:jc w:val="center"/>
              <w:rPr>
                <w:b/>
              </w:rPr>
            </w:pPr>
          </w:p>
        </w:tc>
      </w:tr>
      <w:tr w:rsidR="006F2926" w:rsidTr="0080013E">
        <w:tc>
          <w:tcPr>
            <w:tcW w:w="11016" w:type="dxa"/>
            <w:gridSpan w:val="2"/>
            <w:shd w:val="clear" w:color="auto" w:fill="FFFF00"/>
          </w:tcPr>
          <w:p w:rsidR="006F2926" w:rsidRPr="001F067A" w:rsidRDefault="006F2926" w:rsidP="006F2926">
            <w:pPr>
              <w:rPr>
                <w:b/>
              </w:rPr>
            </w:pPr>
            <w:r>
              <w:rPr>
                <w:b/>
              </w:rPr>
              <w:t>C. PUNCTUALITY/ATTENDANCE (PA) - 10%</w:t>
            </w:r>
          </w:p>
        </w:tc>
      </w:tr>
      <w:tr w:rsidR="0019346C" w:rsidTr="00974571">
        <w:tc>
          <w:tcPr>
            <w:tcW w:w="9918" w:type="dxa"/>
          </w:tcPr>
          <w:p w:rsidR="0019346C" w:rsidRPr="0019346C" w:rsidRDefault="0019346C" w:rsidP="0019346C">
            <w:pPr>
              <w:pStyle w:val="ListParagraph"/>
              <w:numPr>
                <w:ilvl w:val="0"/>
                <w:numId w:val="6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Punctuality </w:t>
            </w:r>
            <w:r w:rsidRPr="005F4AC9">
              <w:t>(no. of times tardy)</w:t>
            </w:r>
          </w:p>
          <w:p w:rsidR="0019346C" w:rsidRDefault="0019346C" w:rsidP="00124217">
            <w:pPr>
              <w:pStyle w:val="ListParagraph"/>
              <w:ind w:left="337"/>
              <w:rPr>
                <w:sz w:val="18"/>
              </w:rPr>
            </w:pPr>
            <w:r w:rsidRPr="0019346C">
              <w:rPr>
                <w:sz w:val="18"/>
              </w:rPr>
              <w:t>[</w:t>
            </w:r>
            <w:r w:rsidRPr="0019346C">
              <w:rPr>
                <w:b/>
                <w:sz w:val="18"/>
              </w:rPr>
              <w:t>10</w:t>
            </w:r>
            <w:r w:rsidRPr="0019346C">
              <w:rPr>
                <w:sz w:val="18"/>
              </w:rPr>
              <w:t>]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Not more than 3 times tardy/</w:t>
            </w:r>
            <w:proofErr w:type="spellStart"/>
            <w:r>
              <w:rPr>
                <w:sz w:val="18"/>
              </w:rPr>
              <w:t>undertime</w:t>
            </w:r>
            <w:proofErr w:type="spellEnd"/>
            <w:r>
              <w:rPr>
                <w:sz w:val="18"/>
              </w:rPr>
              <w:t xml:space="preserve"> during the last six (6) months; [</w:t>
            </w:r>
            <w:r w:rsidRPr="0019346C">
              <w:rPr>
                <w:b/>
                <w:sz w:val="18"/>
              </w:rPr>
              <w:t>8</w:t>
            </w:r>
            <w:r>
              <w:rPr>
                <w:sz w:val="18"/>
              </w:rPr>
              <w:t>] 4-6 times tardy/</w:t>
            </w:r>
            <w:proofErr w:type="spellStart"/>
            <w:r>
              <w:rPr>
                <w:sz w:val="18"/>
              </w:rPr>
              <w:t>undertime</w:t>
            </w:r>
            <w:proofErr w:type="spellEnd"/>
            <w:r>
              <w:rPr>
                <w:sz w:val="18"/>
              </w:rPr>
              <w:t>; [</w:t>
            </w:r>
            <w:r w:rsidRPr="0019346C">
              <w:rPr>
                <w:b/>
                <w:sz w:val="18"/>
              </w:rPr>
              <w:t>6</w:t>
            </w:r>
            <w:r>
              <w:rPr>
                <w:sz w:val="18"/>
              </w:rPr>
              <w:t>] 7-10 times tardy/</w:t>
            </w:r>
            <w:proofErr w:type="spellStart"/>
            <w:r>
              <w:rPr>
                <w:sz w:val="18"/>
              </w:rPr>
              <w:t>undertime</w:t>
            </w:r>
            <w:proofErr w:type="spellEnd"/>
            <w:r>
              <w:rPr>
                <w:sz w:val="18"/>
              </w:rPr>
              <w:t>; [</w:t>
            </w:r>
            <w:r w:rsidRPr="0019346C">
              <w:rPr>
                <w:b/>
                <w:sz w:val="18"/>
              </w:rPr>
              <w:t>4</w:t>
            </w:r>
            <w:r>
              <w:rPr>
                <w:sz w:val="18"/>
              </w:rPr>
              <w:t>] 11-15 times tardy/</w:t>
            </w:r>
            <w:proofErr w:type="spellStart"/>
            <w:r>
              <w:rPr>
                <w:sz w:val="18"/>
              </w:rPr>
              <w:t>undertime</w:t>
            </w:r>
            <w:proofErr w:type="spellEnd"/>
            <w:r>
              <w:rPr>
                <w:sz w:val="18"/>
              </w:rPr>
              <w:t>; and [</w:t>
            </w:r>
            <w:r w:rsidRPr="0019346C">
              <w:rPr>
                <w:b/>
                <w:sz w:val="18"/>
              </w:rPr>
              <w:t>2</w:t>
            </w:r>
            <w:r>
              <w:rPr>
                <w:sz w:val="18"/>
              </w:rPr>
              <w:t>] More than 15 times tardy/</w:t>
            </w:r>
            <w:proofErr w:type="spellStart"/>
            <w:r>
              <w:rPr>
                <w:sz w:val="18"/>
              </w:rPr>
              <w:t>undertime</w:t>
            </w:r>
            <w:proofErr w:type="spellEnd"/>
          </w:p>
          <w:p w:rsidR="0019346C" w:rsidRPr="00DF6C79" w:rsidRDefault="0019346C" w:rsidP="00124217">
            <w:pPr>
              <w:pStyle w:val="ListParagraph"/>
              <w:ind w:left="337"/>
            </w:pPr>
          </w:p>
        </w:tc>
        <w:tc>
          <w:tcPr>
            <w:tcW w:w="1098" w:type="dxa"/>
          </w:tcPr>
          <w:p w:rsidR="0019346C" w:rsidRPr="001F067A" w:rsidRDefault="0019346C" w:rsidP="0013125C">
            <w:pPr>
              <w:jc w:val="center"/>
              <w:rPr>
                <w:b/>
              </w:rPr>
            </w:pPr>
          </w:p>
        </w:tc>
      </w:tr>
      <w:tr w:rsidR="0019346C" w:rsidTr="00974571">
        <w:tc>
          <w:tcPr>
            <w:tcW w:w="9918" w:type="dxa"/>
          </w:tcPr>
          <w:p w:rsidR="0019346C" w:rsidRPr="0019346C" w:rsidRDefault="00B60AC4" w:rsidP="0019346C">
            <w:pPr>
              <w:pStyle w:val="ListParagraph"/>
              <w:numPr>
                <w:ilvl w:val="0"/>
                <w:numId w:val="6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Attendance </w:t>
            </w:r>
            <w:r w:rsidR="0019346C" w:rsidRPr="005F4AC9">
              <w:t xml:space="preserve">(no. of </w:t>
            </w:r>
            <w:r w:rsidRPr="005F4AC9">
              <w:t>days absent</w:t>
            </w:r>
            <w:r w:rsidR="0019346C" w:rsidRPr="005F4AC9">
              <w:t>)</w:t>
            </w:r>
          </w:p>
          <w:p w:rsidR="0019346C" w:rsidRDefault="0019346C" w:rsidP="0019346C">
            <w:pPr>
              <w:pStyle w:val="ListParagraph"/>
              <w:ind w:left="337"/>
              <w:rPr>
                <w:sz w:val="18"/>
              </w:rPr>
            </w:pPr>
            <w:r w:rsidRPr="0019346C">
              <w:rPr>
                <w:sz w:val="18"/>
              </w:rPr>
              <w:t>[</w:t>
            </w:r>
            <w:r w:rsidRPr="0019346C">
              <w:rPr>
                <w:b/>
                <w:sz w:val="18"/>
              </w:rPr>
              <w:t>10</w:t>
            </w:r>
            <w:r w:rsidRPr="0019346C">
              <w:rPr>
                <w:sz w:val="18"/>
              </w:rPr>
              <w:t>]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Not more than </w:t>
            </w:r>
            <w:r w:rsidR="00B60AC4">
              <w:rPr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r w:rsidR="00B60AC4">
              <w:rPr>
                <w:sz w:val="18"/>
              </w:rPr>
              <w:t xml:space="preserve">days absent </w:t>
            </w:r>
            <w:r>
              <w:rPr>
                <w:sz w:val="18"/>
              </w:rPr>
              <w:t>during the last six (6) months; [</w:t>
            </w:r>
            <w:r w:rsidRPr="0019346C">
              <w:rPr>
                <w:b/>
                <w:sz w:val="18"/>
              </w:rPr>
              <w:t>8</w:t>
            </w:r>
            <w:r>
              <w:rPr>
                <w:sz w:val="18"/>
              </w:rPr>
              <w:t xml:space="preserve">] </w:t>
            </w:r>
            <w:r w:rsidR="00B60AC4">
              <w:rPr>
                <w:sz w:val="18"/>
              </w:rPr>
              <w:t>5-8</w:t>
            </w:r>
            <w:r>
              <w:rPr>
                <w:sz w:val="18"/>
              </w:rPr>
              <w:t xml:space="preserve"> times </w:t>
            </w:r>
            <w:r w:rsidR="00B60AC4">
              <w:rPr>
                <w:sz w:val="18"/>
              </w:rPr>
              <w:t>absent</w:t>
            </w:r>
            <w:r>
              <w:rPr>
                <w:sz w:val="18"/>
              </w:rPr>
              <w:t>; [</w:t>
            </w:r>
            <w:r w:rsidRPr="0019346C">
              <w:rPr>
                <w:b/>
                <w:sz w:val="18"/>
              </w:rPr>
              <w:t>6</w:t>
            </w:r>
            <w:r>
              <w:rPr>
                <w:sz w:val="18"/>
              </w:rPr>
              <w:t xml:space="preserve">] </w:t>
            </w:r>
            <w:r w:rsidR="00B60AC4">
              <w:rPr>
                <w:sz w:val="18"/>
              </w:rPr>
              <w:t>9-12 times absent</w:t>
            </w:r>
            <w:r>
              <w:rPr>
                <w:sz w:val="18"/>
              </w:rPr>
              <w:t>; [</w:t>
            </w:r>
            <w:r w:rsidRPr="0019346C">
              <w:rPr>
                <w:b/>
                <w:sz w:val="18"/>
              </w:rPr>
              <w:t>4</w:t>
            </w:r>
            <w:r>
              <w:rPr>
                <w:sz w:val="18"/>
              </w:rPr>
              <w:t xml:space="preserve">] </w:t>
            </w:r>
            <w:r w:rsidR="00B60AC4">
              <w:rPr>
                <w:sz w:val="18"/>
              </w:rPr>
              <w:t>13-16 times absent</w:t>
            </w:r>
            <w:r>
              <w:rPr>
                <w:sz w:val="18"/>
              </w:rPr>
              <w:t>; and [</w:t>
            </w:r>
            <w:r w:rsidRPr="0019346C">
              <w:rPr>
                <w:b/>
                <w:sz w:val="18"/>
              </w:rPr>
              <w:t>2</w:t>
            </w:r>
            <w:r>
              <w:rPr>
                <w:sz w:val="18"/>
              </w:rPr>
              <w:t>] More than 1</w:t>
            </w:r>
            <w:r w:rsidR="00B60AC4">
              <w:rPr>
                <w:sz w:val="18"/>
              </w:rPr>
              <w:t>6</w:t>
            </w:r>
            <w:r>
              <w:rPr>
                <w:sz w:val="18"/>
              </w:rPr>
              <w:t xml:space="preserve"> times </w:t>
            </w:r>
            <w:r w:rsidR="00B60AC4">
              <w:rPr>
                <w:sz w:val="18"/>
              </w:rPr>
              <w:t>absent</w:t>
            </w:r>
          </w:p>
          <w:p w:rsidR="0019346C" w:rsidRDefault="0019346C" w:rsidP="0019346C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1098" w:type="dxa"/>
          </w:tcPr>
          <w:p w:rsidR="0019346C" w:rsidRPr="001F067A" w:rsidRDefault="0019346C" w:rsidP="0013125C">
            <w:pPr>
              <w:jc w:val="center"/>
              <w:rPr>
                <w:b/>
              </w:rPr>
            </w:pPr>
          </w:p>
        </w:tc>
      </w:tr>
      <w:tr w:rsidR="0019346C" w:rsidTr="006F2926">
        <w:tc>
          <w:tcPr>
            <w:tcW w:w="9918" w:type="dxa"/>
            <w:tcBorders>
              <w:bottom w:val="single" w:sz="4" w:space="0" w:color="FFFFFF" w:themeColor="background1"/>
            </w:tcBorders>
          </w:tcPr>
          <w:p w:rsidR="0019346C" w:rsidRDefault="0019346C" w:rsidP="00B60AC4">
            <w:pPr>
              <w:jc w:val="right"/>
            </w:pPr>
            <w:r w:rsidRPr="00DF6C79">
              <w:rPr>
                <w:b/>
              </w:rPr>
              <w:t>(BC)</w:t>
            </w:r>
            <w:r>
              <w:t xml:space="preserve"> Total Rating </w:t>
            </w:r>
            <w:r w:rsidRPr="00DF6C79">
              <w:rPr>
                <w:i/>
                <w:sz w:val="18"/>
              </w:rPr>
              <w:t>(Total Score</w:t>
            </w:r>
            <w:r>
              <w:rPr>
                <w:i/>
                <w:sz w:val="18"/>
              </w:rPr>
              <w:t>/</w:t>
            </w:r>
            <w:r w:rsidR="00B60AC4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 xml:space="preserve"> x </w:t>
            </w:r>
            <w:r w:rsidR="00B60AC4">
              <w:rPr>
                <w:i/>
                <w:sz w:val="18"/>
              </w:rPr>
              <w:t>1</w:t>
            </w:r>
            <w:r w:rsidRPr="00DF6C79">
              <w:rPr>
                <w:i/>
                <w:sz w:val="18"/>
              </w:rPr>
              <w:t>0%)</w:t>
            </w:r>
          </w:p>
        </w:tc>
        <w:tc>
          <w:tcPr>
            <w:tcW w:w="1098" w:type="dxa"/>
            <w:tcBorders>
              <w:bottom w:val="single" w:sz="4" w:space="0" w:color="FFFFFF" w:themeColor="background1"/>
            </w:tcBorders>
          </w:tcPr>
          <w:p w:rsidR="0019346C" w:rsidRPr="001F067A" w:rsidRDefault="0019346C" w:rsidP="00124217">
            <w:pPr>
              <w:jc w:val="center"/>
              <w:rPr>
                <w:b/>
              </w:rPr>
            </w:pPr>
          </w:p>
        </w:tc>
      </w:tr>
      <w:tr w:rsidR="0050714E" w:rsidTr="004D135D">
        <w:tc>
          <w:tcPr>
            <w:tcW w:w="9918" w:type="dxa"/>
            <w:tcBorders>
              <w:bottom w:val="single" w:sz="4" w:space="0" w:color="auto"/>
            </w:tcBorders>
          </w:tcPr>
          <w:p w:rsidR="0050714E" w:rsidRPr="00DF6C79" w:rsidRDefault="0050714E" w:rsidP="00B60AC4">
            <w:pPr>
              <w:jc w:val="right"/>
              <w:rPr>
                <w:b/>
              </w:rPr>
            </w:pPr>
          </w:p>
        </w:tc>
        <w:tc>
          <w:tcPr>
            <w:tcW w:w="1098" w:type="dxa"/>
            <w:tcBorders>
              <w:bottom w:val="single" w:sz="4" w:space="0" w:color="FFFFFF" w:themeColor="background1"/>
            </w:tcBorders>
          </w:tcPr>
          <w:p w:rsidR="0050714E" w:rsidRPr="001F067A" w:rsidRDefault="0050714E" w:rsidP="00124217">
            <w:pPr>
              <w:jc w:val="center"/>
              <w:rPr>
                <w:b/>
              </w:rPr>
            </w:pPr>
          </w:p>
        </w:tc>
      </w:tr>
      <w:tr w:rsidR="0019346C" w:rsidTr="004D135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9346C" w:rsidRPr="00DF6C79" w:rsidRDefault="0019346C" w:rsidP="00DF6C79">
            <w:pPr>
              <w:jc w:val="right"/>
              <w:rPr>
                <w:b/>
              </w:rPr>
            </w:pPr>
            <w:r>
              <w:rPr>
                <w:b/>
              </w:rPr>
              <w:t xml:space="preserve">Final Rating </w:t>
            </w:r>
            <w:r w:rsidRPr="00DF6C79">
              <w:t>(TC + BC</w:t>
            </w:r>
            <w:r>
              <w:t xml:space="preserve"> + PA</w:t>
            </w:r>
            <w:r w:rsidRPr="00DF6C79">
              <w:t>)</w:t>
            </w:r>
          </w:p>
        </w:tc>
        <w:tc>
          <w:tcPr>
            <w:tcW w:w="109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19346C" w:rsidRPr="00761F99" w:rsidRDefault="0019346C" w:rsidP="0013125C">
            <w:pPr>
              <w:jc w:val="center"/>
              <w:rPr>
                <w:b/>
              </w:rPr>
            </w:pPr>
          </w:p>
        </w:tc>
      </w:tr>
      <w:tr w:rsidR="0019346C" w:rsidTr="006F2926">
        <w:trPr>
          <w:trHeight w:val="638"/>
        </w:trPr>
        <w:tc>
          <w:tcPr>
            <w:tcW w:w="11016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:rsidR="0019346C" w:rsidRDefault="0019346C" w:rsidP="00B609DE">
            <w:pPr>
              <w:rPr>
                <w:b/>
              </w:rPr>
            </w:pPr>
          </w:p>
          <w:p w:rsidR="0019346C" w:rsidRDefault="0019346C" w:rsidP="00B609DE">
            <w:pPr>
              <w:spacing w:line="360" w:lineRule="auto"/>
              <w:rPr>
                <w:sz w:val="18"/>
              </w:rPr>
            </w:pPr>
            <w:r>
              <w:rPr>
                <w:b/>
              </w:rPr>
              <w:t xml:space="preserve">Overall comments/justification </w:t>
            </w:r>
            <w:r w:rsidRPr="00E60152">
              <w:t>(required)</w:t>
            </w:r>
            <w:r w:rsidRPr="00D74B73">
              <w:t>:</w:t>
            </w:r>
            <w:r>
              <w:rPr>
                <w:b/>
              </w:rPr>
              <w:t xml:space="preserve">                          </w:t>
            </w:r>
            <w:r w:rsidRPr="00C053EF">
              <w:rPr>
                <w:b/>
                <w:sz w:val="18"/>
              </w:rPr>
              <w:t xml:space="preserve">Note: </w:t>
            </w:r>
            <w:r w:rsidRPr="00C053EF">
              <w:rPr>
                <w:sz w:val="18"/>
              </w:rPr>
              <w:t xml:space="preserve">To be filled by the </w:t>
            </w:r>
            <w:proofErr w:type="spellStart"/>
            <w:r w:rsidRPr="00C053EF">
              <w:rPr>
                <w:sz w:val="18"/>
              </w:rPr>
              <w:t>Rater</w:t>
            </w:r>
            <w:proofErr w:type="spellEnd"/>
            <w:r w:rsidRPr="00C053EF">
              <w:rPr>
                <w:sz w:val="18"/>
              </w:rPr>
              <w:t>/Immediate Supervisor</w:t>
            </w:r>
          </w:p>
          <w:p w:rsidR="0019346C" w:rsidRDefault="0019346C" w:rsidP="0019346C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0714E">
              <w:t>__________________________________________________________________________________________________________________________________________________________________________________</w:t>
            </w:r>
            <w:r w:rsidR="00192A82">
              <w:t>__________________________________________________________________________________________________________________________________________________________________________________</w:t>
            </w:r>
          </w:p>
          <w:p w:rsidR="0019346C" w:rsidRPr="0019346C" w:rsidRDefault="0019346C" w:rsidP="0019346C">
            <w:pPr>
              <w:spacing w:line="360" w:lineRule="auto"/>
            </w:pPr>
          </w:p>
        </w:tc>
      </w:tr>
    </w:tbl>
    <w:p w:rsidR="00046054" w:rsidRDefault="00046054" w:rsidP="00046054">
      <w:pPr>
        <w:spacing w:after="0" w:line="240" w:lineRule="auto"/>
      </w:pPr>
    </w:p>
    <w:p w:rsidR="001F067A" w:rsidRPr="00716BBE" w:rsidRDefault="001F067A" w:rsidP="00046054">
      <w:pPr>
        <w:spacing w:after="0" w:line="240" w:lineRule="auto"/>
        <w:rPr>
          <w:b/>
        </w:rPr>
      </w:pPr>
      <w:r w:rsidRPr="00716BBE">
        <w:rPr>
          <w:b/>
        </w:rPr>
        <w:t>RATEE:</w:t>
      </w:r>
      <w:r w:rsidRPr="00716BBE">
        <w:rPr>
          <w:b/>
        </w:rPr>
        <w:tab/>
      </w:r>
      <w:r w:rsidRPr="00716BBE">
        <w:rPr>
          <w:b/>
        </w:rPr>
        <w:tab/>
      </w:r>
      <w:r w:rsidRPr="00716BBE">
        <w:rPr>
          <w:b/>
        </w:rPr>
        <w:tab/>
      </w:r>
      <w:r w:rsidRPr="00716BBE">
        <w:rPr>
          <w:b/>
        </w:rPr>
        <w:tab/>
      </w:r>
      <w:r w:rsidRPr="00716BBE">
        <w:rPr>
          <w:b/>
        </w:rPr>
        <w:tab/>
      </w:r>
      <w:r w:rsidRPr="00716BBE">
        <w:rPr>
          <w:b/>
        </w:rPr>
        <w:tab/>
        <w:t>RATER/IMMEDIATE SUPERVISOR:</w:t>
      </w:r>
    </w:p>
    <w:p w:rsidR="001F067A" w:rsidRDefault="001F067A" w:rsidP="00046054">
      <w:pPr>
        <w:spacing w:after="0" w:line="240" w:lineRule="auto"/>
      </w:pPr>
    </w:p>
    <w:p w:rsidR="001F067A" w:rsidRDefault="001F067A" w:rsidP="00046054">
      <w:pPr>
        <w:spacing w:after="0" w:line="240" w:lineRule="auto"/>
      </w:pPr>
    </w:p>
    <w:p w:rsidR="001F067A" w:rsidRDefault="001F067A" w:rsidP="00046054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  <w:t>____________________________</w:t>
      </w:r>
    </w:p>
    <w:p w:rsidR="001F067A" w:rsidRDefault="001F067A" w:rsidP="00046054">
      <w:pPr>
        <w:spacing w:after="0" w:line="240" w:lineRule="auto"/>
      </w:pPr>
      <w:r>
        <w:t>Signature over Printed Name</w:t>
      </w:r>
      <w:r>
        <w:tab/>
      </w:r>
      <w:r>
        <w:tab/>
      </w:r>
      <w:r>
        <w:tab/>
      </w:r>
      <w:r>
        <w:tab/>
        <w:t xml:space="preserve">    Signature over Printed Name</w:t>
      </w:r>
    </w:p>
    <w:sectPr w:rsidR="001F067A" w:rsidSect="00B60AC4">
      <w:pgSz w:w="12240" w:h="20160" w:code="5"/>
      <w:pgMar w:top="900" w:right="720" w:bottom="16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5E" w:rsidRDefault="00D55A5E" w:rsidP="00055674">
      <w:pPr>
        <w:spacing w:after="0" w:line="240" w:lineRule="auto"/>
      </w:pPr>
      <w:r>
        <w:separator/>
      </w:r>
    </w:p>
  </w:endnote>
  <w:endnote w:type="continuationSeparator" w:id="0">
    <w:p w:rsidR="00D55A5E" w:rsidRDefault="00D55A5E" w:rsidP="000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5E" w:rsidRDefault="00D55A5E" w:rsidP="00055674">
      <w:pPr>
        <w:spacing w:after="0" w:line="240" w:lineRule="auto"/>
      </w:pPr>
      <w:r>
        <w:separator/>
      </w:r>
    </w:p>
  </w:footnote>
  <w:footnote w:type="continuationSeparator" w:id="0">
    <w:p w:rsidR="00D55A5E" w:rsidRDefault="00D55A5E" w:rsidP="0005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CCAF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1">
    <w:nsid w:val="0D8559E6"/>
    <w:multiLevelType w:val="hybridMultilevel"/>
    <w:tmpl w:val="1054AA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A4211"/>
    <w:multiLevelType w:val="hybridMultilevel"/>
    <w:tmpl w:val="2852146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7DFD"/>
    <w:multiLevelType w:val="hybridMultilevel"/>
    <w:tmpl w:val="CE180720"/>
    <w:lvl w:ilvl="0" w:tplc="0C4CFDD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092403A"/>
    <w:multiLevelType w:val="hybridMultilevel"/>
    <w:tmpl w:val="2852146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1DE8"/>
    <w:multiLevelType w:val="hybridMultilevel"/>
    <w:tmpl w:val="7F0EAE02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054"/>
    <w:rsid w:val="00015B16"/>
    <w:rsid w:val="000205E7"/>
    <w:rsid w:val="00021383"/>
    <w:rsid w:val="00021DF4"/>
    <w:rsid w:val="00023B7E"/>
    <w:rsid w:val="00030DCB"/>
    <w:rsid w:val="00042622"/>
    <w:rsid w:val="00046054"/>
    <w:rsid w:val="00046819"/>
    <w:rsid w:val="00055674"/>
    <w:rsid w:val="00060930"/>
    <w:rsid w:val="000641CE"/>
    <w:rsid w:val="0008215F"/>
    <w:rsid w:val="000911E5"/>
    <w:rsid w:val="000C16B1"/>
    <w:rsid w:val="000D6A40"/>
    <w:rsid w:val="000F2666"/>
    <w:rsid w:val="000F59C3"/>
    <w:rsid w:val="001022A8"/>
    <w:rsid w:val="001171EE"/>
    <w:rsid w:val="00120C62"/>
    <w:rsid w:val="00125C88"/>
    <w:rsid w:val="0013125C"/>
    <w:rsid w:val="00132E23"/>
    <w:rsid w:val="0014447E"/>
    <w:rsid w:val="00152D18"/>
    <w:rsid w:val="00164AAC"/>
    <w:rsid w:val="00167B2B"/>
    <w:rsid w:val="001701FB"/>
    <w:rsid w:val="00177A45"/>
    <w:rsid w:val="00192A82"/>
    <w:rsid w:val="0019346C"/>
    <w:rsid w:val="001A3E2E"/>
    <w:rsid w:val="001B528C"/>
    <w:rsid w:val="001B6FE2"/>
    <w:rsid w:val="001B70C5"/>
    <w:rsid w:val="001C0A27"/>
    <w:rsid w:val="001E170E"/>
    <w:rsid w:val="001F067A"/>
    <w:rsid w:val="001F66D7"/>
    <w:rsid w:val="0020091E"/>
    <w:rsid w:val="00201777"/>
    <w:rsid w:val="0020224A"/>
    <w:rsid w:val="00217E0E"/>
    <w:rsid w:val="00222D1A"/>
    <w:rsid w:val="0022696B"/>
    <w:rsid w:val="00227A64"/>
    <w:rsid w:val="00256A88"/>
    <w:rsid w:val="00270B23"/>
    <w:rsid w:val="0027325F"/>
    <w:rsid w:val="00285A12"/>
    <w:rsid w:val="002935A9"/>
    <w:rsid w:val="00293C27"/>
    <w:rsid w:val="002A02A2"/>
    <w:rsid w:val="002A1214"/>
    <w:rsid w:val="002A646B"/>
    <w:rsid w:val="002B5A93"/>
    <w:rsid w:val="002C0B6C"/>
    <w:rsid w:val="002D5FAC"/>
    <w:rsid w:val="002E330A"/>
    <w:rsid w:val="002F565F"/>
    <w:rsid w:val="002F6E80"/>
    <w:rsid w:val="002F71B7"/>
    <w:rsid w:val="00303AD3"/>
    <w:rsid w:val="0031248A"/>
    <w:rsid w:val="00317D03"/>
    <w:rsid w:val="00324929"/>
    <w:rsid w:val="003254CE"/>
    <w:rsid w:val="00343155"/>
    <w:rsid w:val="003608A3"/>
    <w:rsid w:val="00360D5A"/>
    <w:rsid w:val="0037037B"/>
    <w:rsid w:val="003720AC"/>
    <w:rsid w:val="00380CEE"/>
    <w:rsid w:val="003823C6"/>
    <w:rsid w:val="003B3EB0"/>
    <w:rsid w:val="003B3FA0"/>
    <w:rsid w:val="003B4C1D"/>
    <w:rsid w:val="003C284A"/>
    <w:rsid w:val="003D294C"/>
    <w:rsid w:val="003F5A9C"/>
    <w:rsid w:val="003F78A0"/>
    <w:rsid w:val="00400372"/>
    <w:rsid w:val="0040534C"/>
    <w:rsid w:val="0041797A"/>
    <w:rsid w:val="00417CD1"/>
    <w:rsid w:val="00435744"/>
    <w:rsid w:val="00435D43"/>
    <w:rsid w:val="00436A30"/>
    <w:rsid w:val="00452DBB"/>
    <w:rsid w:val="004534E9"/>
    <w:rsid w:val="00454D11"/>
    <w:rsid w:val="00456E48"/>
    <w:rsid w:val="004743C3"/>
    <w:rsid w:val="00475285"/>
    <w:rsid w:val="004C0BA5"/>
    <w:rsid w:val="004C36D8"/>
    <w:rsid w:val="004D0B5E"/>
    <w:rsid w:val="004D135D"/>
    <w:rsid w:val="004D3734"/>
    <w:rsid w:val="004D77C9"/>
    <w:rsid w:val="0050381B"/>
    <w:rsid w:val="00503E0B"/>
    <w:rsid w:val="00504119"/>
    <w:rsid w:val="0050714E"/>
    <w:rsid w:val="00512395"/>
    <w:rsid w:val="005228A8"/>
    <w:rsid w:val="005351EC"/>
    <w:rsid w:val="00543726"/>
    <w:rsid w:val="00546EF8"/>
    <w:rsid w:val="005500D4"/>
    <w:rsid w:val="00556776"/>
    <w:rsid w:val="00561368"/>
    <w:rsid w:val="00564582"/>
    <w:rsid w:val="0059676B"/>
    <w:rsid w:val="0059757C"/>
    <w:rsid w:val="005A0804"/>
    <w:rsid w:val="005B30BD"/>
    <w:rsid w:val="005B5CBA"/>
    <w:rsid w:val="005B7240"/>
    <w:rsid w:val="005C1968"/>
    <w:rsid w:val="005C2830"/>
    <w:rsid w:val="005C44FF"/>
    <w:rsid w:val="005D3BAA"/>
    <w:rsid w:val="005D45A4"/>
    <w:rsid w:val="005E16E1"/>
    <w:rsid w:val="005F17FB"/>
    <w:rsid w:val="005F3C81"/>
    <w:rsid w:val="005F4AC9"/>
    <w:rsid w:val="00602A74"/>
    <w:rsid w:val="006068B2"/>
    <w:rsid w:val="00611A47"/>
    <w:rsid w:val="006176FC"/>
    <w:rsid w:val="00631C58"/>
    <w:rsid w:val="00641149"/>
    <w:rsid w:val="00654114"/>
    <w:rsid w:val="00661062"/>
    <w:rsid w:val="00693665"/>
    <w:rsid w:val="006A4CD9"/>
    <w:rsid w:val="006B4024"/>
    <w:rsid w:val="006B488C"/>
    <w:rsid w:val="006C380F"/>
    <w:rsid w:val="006C3BA6"/>
    <w:rsid w:val="006D2822"/>
    <w:rsid w:val="006E06EE"/>
    <w:rsid w:val="006F2926"/>
    <w:rsid w:val="00710771"/>
    <w:rsid w:val="00713191"/>
    <w:rsid w:val="00716BBE"/>
    <w:rsid w:val="007218DB"/>
    <w:rsid w:val="00735087"/>
    <w:rsid w:val="007478B3"/>
    <w:rsid w:val="00761F99"/>
    <w:rsid w:val="00763ADE"/>
    <w:rsid w:val="00763DBC"/>
    <w:rsid w:val="00795F41"/>
    <w:rsid w:val="007A537F"/>
    <w:rsid w:val="007A642D"/>
    <w:rsid w:val="007B11F2"/>
    <w:rsid w:val="007B2E5A"/>
    <w:rsid w:val="007B3AA1"/>
    <w:rsid w:val="007B4B16"/>
    <w:rsid w:val="007D2C52"/>
    <w:rsid w:val="007D3419"/>
    <w:rsid w:val="007E4E78"/>
    <w:rsid w:val="007F2A75"/>
    <w:rsid w:val="00803F8D"/>
    <w:rsid w:val="0080599A"/>
    <w:rsid w:val="00830B90"/>
    <w:rsid w:val="0083505C"/>
    <w:rsid w:val="00835E01"/>
    <w:rsid w:val="00840969"/>
    <w:rsid w:val="00852EE3"/>
    <w:rsid w:val="00852F59"/>
    <w:rsid w:val="00862E46"/>
    <w:rsid w:val="0086328E"/>
    <w:rsid w:val="00872493"/>
    <w:rsid w:val="0088190D"/>
    <w:rsid w:val="008A0E34"/>
    <w:rsid w:val="008C3C27"/>
    <w:rsid w:val="008C5D44"/>
    <w:rsid w:val="008D1B2D"/>
    <w:rsid w:val="008D7A3D"/>
    <w:rsid w:val="008E77F9"/>
    <w:rsid w:val="009028A8"/>
    <w:rsid w:val="00903F2F"/>
    <w:rsid w:val="009068EF"/>
    <w:rsid w:val="00911010"/>
    <w:rsid w:val="009215D7"/>
    <w:rsid w:val="00935F7A"/>
    <w:rsid w:val="009427B5"/>
    <w:rsid w:val="009449F1"/>
    <w:rsid w:val="00970763"/>
    <w:rsid w:val="00974571"/>
    <w:rsid w:val="0097562D"/>
    <w:rsid w:val="0098009C"/>
    <w:rsid w:val="00984AC1"/>
    <w:rsid w:val="009A443A"/>
    <w:rsid w:val="009B7B38"/>
    <w:rsid w:val="009C4523"/>
    <w:rsid w:val="009C686C"/>
    <w:rsid w:val="009D1752"/>
    <w:rsid w:val="009E2450"/>
    <w:rsid w:val="00A00398"/>
    <w:rsid w:val="00A14FFF"/>
    <w:rsid w:val="00A16BD5"/>
    <w:rsid w:val="00A326A4"/>
    <w:rsid w:val="00A4501A"/>
    <w:rsid w:val="00A55F95"/>
    <w:rsid w:val="00A613AB"/>
    <w:rsid w:val="00A647EB"/>
    <w:rsid w:val="00A82ED1"/>
    <w:rsid w:val="00A8325A"/>
    <w:rsid w:val="00A844F5"/>
    <w:rsid w:val="00A912DC"/>
    <w:rsid w:val="00A96E2A"/>
    <w:rsid w:val="00AC5E06"/>
    <w:rsid w:val="00AD2762"/>
    <w:rsid w:val="00AD6D1A"/>
    <w:rsid w:val="00AE071A"/>
    <w:rsid w:val="00AE6749"/>
    <w:rsid w:val="00AF18F5"/>
    <w:rsid w:val="00AF2FC7"/>
    <w:rsid w:val="00B22AEB"/>
    <w:rsid w:val="00B2533B"/>
    <w:rsid w:val="00B26947"/>
    <w:rsid w:val="00B361D1"/>
    <w:rsid w:val="00B41676"/>
    <w:rsid w:val="00B609DE"/>
    <w:rsid w:val="00B60AC4"/>
    <w:rsid w:val="00B63C9B"/>
    <w:rsid w:val="00B70152"/>
    <w:rsid w:val="00B71B69"/>
    <w:rsid w:val="00B879A2"/>
    <w:rsid w:val="00B9080B"/>
    <w:rsid w:val="00B93F16"/>
    <w:rsid w:val="00BA04C6"/>
    <w:rsid w:val="00BB08DA"/>
    <w:rsid w:val="00BC056A"/>
    <w:rsid w:val="00BD4603"/>
    <w:rsid w:val="00BE380F"/>
    <w:rsid w:val="00C0094E"/>
    <w:rsid w:val="00C00B05"/>
    <w:rsid w:val="00C053EF"/>
    <w:rsid w:val="00C05856"/>
    <w:rsid w:val="00C10158"/>
    <w:rsid w:val="00C11777"/>
    <w:rsid w:val="00C20B9E"/>
    <w:rsid w:val="00C21359"/>
    <w:rsid w:val="00C22F50"/>
    <w:rsid w:val="00C335AC"/>
    <w:rsid w:val="00C33780"/>
    <w:rsid w:val="00C44E19"/>
    <w:rsid w:val="00C50C49"/>
    <w:rsid w:val="00C858FB"/>
    <w:rsid w:val="00C957F7"/>
    <w:rsid w:val="00CB6136"/>
    <w:rsid w:val="00CC1D6B"/>
    <w:rsid w:val="00CD1AF4"/>
    <w:rsid w:val="00CD5B27"/>
    <w:rsid w:val="00CE2A4A"/>
    <w:rsid w:val="00CF01BD"/>
    <w:rsid w:val="00D154BA"/>
    <w:rsid w:val="00D16605"/>
    <w:rsid w:val="00D22B25"/>
    <w:rsid w:val="00D26647"/>
    <w:rsid w:val="00D31DEE"/>
    <w:rsid w:val="00D41B78"/>
    <w:rsid w:val="00D50D1A"/>
    <w:rsid w:val="00D550B2"/>
    <w:rsid w:val="00D55A5E"/>
    <w:rsid w:val="00D63E82"/>
    <w:rsid w:val="00D64701"/>
    <w:rsid w:val="00D74B73"/>
    <w:rsid w:val="00D7785C"/>
    <w:rsid w:val="00D84045"/>
    <w:rsid w:val="00D93E6F"/>
    <w:rsid w:val="00D96680"/>
    <w:rsid w:val="00DA38B3"/>
    <w:rsid w:val="00DB2A29"/>
    <w:rsid w:val="00DC0152"/>
    <w:rsid w:val="00DE1BCD"/>
    <w:rsid w:val="00DF6C79"/>
    <w:rsid w:val="00E0427F"/>
    <w:rsid w:val="00E14C8B"/>
    <w:rsid w:val="00E17F92"/>
    <w:rsid w:val="00E442F7"/>
    <w:rsid w:val="00E51CE9"/>
    <w:rsid w:val="00E53B9B"/>
    <w:rsid w:val="00E60152"/>
    <w:rsid w:val="00E7705A"/>
    <w:rsid w:val="00E82DFC"/>
    <w:rsid w:val="00E91EFB"/>
    <w:rsid w:val="00E93E6B"/>
    <w:rsid w:val="00EC4ACA"/>
    <w:rsid w:val="00EC5EC0"/>
    <w:rsid w:val="00EC6553"/>
    <w:rsid w:val="00EC7495"/>
    <w:rsid w:val="00ED0BA7"/>
    <w:rsid w:val="00EE5012"/>
    <w:rsid w:val="00EE5374"/>
    <w:rsid w:val="00EF4C53"/>
    <w:rsid w:val="00F4472F"/>
    <w:rsid w:val="00F62A0A"/>
    <w:rsid w:val="00F71DF9"/>
    <w:rsid w:val="00F93EC6"/>
    <w:rsid w:val="00FB32E2"/>
    <w:rsid w:val="00FB76F7"/>
    <w:rsid w:val="00FC0F73"/>
    <w:rsid w:val="00FC3A4F"/>
    <w:rsid w:val="00FD2C75"/>
    <w:rsid w:val="00FE4168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674"/>
  </w:style>
  <w:style w:type="paragraph" w:styleId="Footer">
    <w:name w:val="footer"/>
    <w:basedOn w:val="Normal"/>
    <w:link w:val="FooterChar"/>
    <w:uiPriority w:val="99"/>
    <w:semiHidden/>
    <w:unhideWhenUsed/>
    <w:rsid w:val="0005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674"/>
  </w:style>
  <w:style w:type="paragraph" w:styleId="BalloonText">
    <w:name w:val="Balloon Text"/>
    <w:basedOn w:val="Normal"/>
    <w:link w:val="BalloonTextChar"/>
    <w:uiPriority w:val="99"/>
    <w:semiHidden/>
    <w:unhideWhenUsed/>
    <w:rsid w:val="00716BBE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BE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Jerome C. Andres</dc:creator>
  <cp:lastModifiedBy>acandres</cp:lastModifiedBy>
  <cp:revision>7</cp:revision>
  <cp:lastPrinted>2015-08-03T00:44:00Z</cp:lastPrinted>
  <dcterms:created xsi:type="dcterms:W3CDTF">2015-08-03T00:38:00Z</dcterms:created>
  <dcterms:modified xsi:type="dcterms:W3CDTF">2015-09-04T07:36:00Z</dcterms:modified>
</cp:coreProperties>
</file>